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DF3A64" w14:textId="77777777" w:rsidR="00E44976" w:rsidRPr="00A469DF" w:rsidRDefault="00E44976" w:rsidP="00A469DF">
      <w:pPr>
        <w:rPr>
          <w:sz w:val="22"/>
          <w:szCs w:val="22"/>
        </w:rPr>
      </w:pPr>
      <w:bookmarkStart w:id="0" w:name="_GoBack"/>
      <w:bookmarkEnd w:id="0"/>
    </w:p>
    <w:p w14:paraId="17574E54" w14:textId="33CBCC45" w:rsidR="00935478" w:rsidRPr="00684039" w:rsidRDefault="00E44976" w:rsidP="00A469DF">
      <w:pPr>
        <w:rPr>
          <w:sz w:val="22"/>
          <w:szCs w:val="22"/>
        </w:rPr>
      </w:pPr>
      <w:r w:rsidRPr="00A469DF">
        <w:rPr>
          <w:b/>
          <w:sz w:val="32"/>
          <w:szCs w:val="32"/>
        </w:rPr>
        <w:t>ADA AND THE MEMORY ENGINE PR pics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8"/>
        <w:gridCol w:w="6948"/>
      </w:tblGrid>
      <w:tr w:rsidR="00E44976" w:rsidRPr="00A469DF" w14:paraId="17331FDE" w14:textId="77777777" w:rsidTr="00A469DF">
        <w:tc>
          <w:tcPr>
            <w:tcW w:w="2628" w:type="dxa"/>
          </w:tcPr>
          <w:p w14:paraId="0B64B1E7" w14:textId="3AF97B10" w:rsidR="00E44976" w:rsidRPr="00A469DF" w:rsidRDefault="00E44976" w:rsidP="00A469DF">
            <w:pPr>
              <w:rPr>
                <w:sz w:val="22"/>
                <w:szCs w:val="22"/>
              </w:rPr>
            </w:pPr>
          </w:p>
          <w:p w14:paraId="3109A60A" w14:textId="73F3A2C7" w:rsidR="00E44976" w:rsidRPr="0081684A" w:rsidRDefault="0081684A" w:rsidP="00A469DF">
            <w:pPr>
              <w:rPr>
                <w:i/>
                <w:sz w:val="22"/>
                <w:szCs w:val="22"/>
              </w:rPr>
            </w:pPr>
            <w:r w:rsidRPr="0081684A">
              <w:rPr>
                <w:i/>
                <w:noProof/>
                <w:sz w:val="22"/>
                <w:szCs w:val="22"/>
              </w:rPr>
              <w:drawing>
                <wp:inline distT="0" distB="0" distL="0" distR="0" wp14:anchorId="64B89078" wp14:editId="178B4641">
                  <wp:extent cx="1371600" cy="1674573"/>
                  <wp:effectExtent l="0" t="0" r="0" b="190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733" cy="1674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684A">
              <w:rPr>
                <w:i/>
                <w:sz w:val="22"/>
                <w:szCs w:val="22"/>
              </w:rPr>
              <w:t>ADA PR 1</w:t>
            </w:r>
          </w:p>
        </w:tc>
        <w:tc>
          <w:tcPr>
            <w:tcW w:w="6948" w:type="dxa"/>
          </w:tcPr>
          <w:p w14:paraId="5A338D2C" w14:textId="77777777" w:rsidR="00E44976" w:rsidRPr="00A469DF" w:rsidRDefault="00E44976" w:rsidP="00A469DF">
            <w:pPr>
              <w:rPr>
                <w:sz w:val="22"/>
                <w:szCs w:val="22"/>
              </w:rPr>
            </w:pPr>
            <w:r w:rsidRPr="00A469DF">
              <w:rPr>
                <w:i/>
                <w:sz w:val="22"/>
                <w:szCs w:val="22"/>
              </w:rPr>
              <w:t xml:space="preserve">Ada and the Memory Engine </w:t>
            </w:r>
            <w:r w:rsidRPr="00A469DF">
              <w:rPr>
                <w:sz w:val="22"/>
                <w:szCs w:val="22"/>
              </w:rPr>
              <w:t xml:space="preserve">by Lauren Gunderson, Regional Premiere opens July 28 at the West End Performing Arts Center, directed by Ellen McQueen. </w:t>
            </w:r>
            <w:hyperlink r:id="rId6" w:history="1">
              <w:r w:rsidRPr="00A469DF">
                <w:rPr>
                  <w:rStyle w:val="Hyperlink"/>
                  <w:sz w:val="22"/>
                  <w:szCs w:val="22"/>
                </w:rPr>
                <w:t>www.EssentialTheatre.com</w:t>
              </w:r>
            </w:hyperlink>
            <w:r w:rsidRPr="00A469DF">
              <w:rPr>
                <w:sz w:val="22"/>
                <w:szCs w:val="22"/>
              </w:rPr>
              <w:t xml:space="preserve"> for more info.</w:t>
            </w:r>
          </w:p>
          <w:p w14:paraId="06BBAC07" w14:textId="28BCF444" w:rsidR="00E44976" w:rsidRPr="00A469DF" w:rsidRDefault="00E44976" w:rsidP="00A469DF">
            <w:pPr>
              <w:rPr>
                <w:sz w:val="22"/>
                <w:szCs w:val="22"/>
              </w:rPr>
            </w:pPr>
          </w:p>
          <w:p w14:paraId="68C33041" w14:textId="77777777" w:rsidR="00E44976" w:rsidRPr="00A469DF" w:rsidRDefault="00E44976" w:rsidP="00A469DF">
            <w:pPr>
              <w:rPr>
                <w:sz w:val="22"/>
                <w:szCs w:val="22"/>
              </w:rPr>
            </w:pPr>
            <w:r w:rsidRPr="00A469DF">
              <w:rPr>
                <w:sz w:val="22"/>
                <w:szCs w:val="22"/>
              </w:rPr>
              <w:t>(left to right) Ashley Anderson, Kathleen McManus, Mark Cosby</w:t>
            </w:r>
          </w:p>
          <w:p w14:paraId="231F11CB" w14:textId="77777777" w:rsidR="00E44976" w:rsidRPr="00A469DF" w:rsidRDefault="00E44976" w:rsidP="00A469DF">
            <w:pPr>
              <w:rPr>
                <w:sz w:val="22"/>
                <w:szCs w:val="22"/>
              </w:rPr>
            </w:pPr>
          </w:p>
          <w:p w14:paraId="79FA6CF6" w14:textId="77777777" w:rsidR="00E44976" w:rsidRPr="00A469DF" w:rsidRDefault="00E44976" w:rsidP="00A469DF">
            <w:pPr>
              <w:rPr>
                <w:sz w:val="22"/>
                <w:szCs w:val="22"/>
              </w:rPr>
            </w:pPr>
            <w:r w:rsidRPr="00A469DF">
              <w:rPr>
                <w:sz w:val="22"/>
                <w:szCs w:val="22"/>
              </w:rPr>
              <w:t xml:space="preserve">Photo by </w:t>
            </w:r>
            <w:proofErr w:type="spellStart"/>
            <w:r w:rsidRPr="00A469DF">
              <w:rPr>
                <w:sz w:val="22"/>
                <w:szCs w:val="22"/>
              </w:rPr>
              <w:t>Safaa</w:t>
            </w:r>
            <w:proofErr w:type="spellEnd"/>
            <w:r w:rsidRPr="00A469DF">
              <w:rPr>
                <w:sz w:val="22"/>
                <w:szCs w:val="22"/>
              </w:rPr>
              <w:t xml:space="preserve"> </w:t>
            </w:r>
            <w:proofErr w:type="spellStart"/>
            <w:r w:rsidRPr="00A469DF">
              <w:rPr>
                <w:sz w:val="22"/>
                <w:szCs w:val="22"/>
              </w:rPr>
              <w:t>Sammander</w:t>
            </w:r>
            <w:proofErr w:type="spellEnd"/>
          </w:p>
        </w:tc>
      </w:tr>
      <w:tr w:rsidR="00E44976" w:rsidRPr="00A469DF" w14:paraId="01CECEE7" w14:textId="77777777" w:rsidTr="00A469DF">
        <w:tc>
          <w:tcPr>
            <w:tcW w:w="2628" w:type="dxa"/>
          </w:tcPr>
          <w:p w14:paraId="1F5A3CED" w14:textId="77777777" w:rsidR="00A469DF" w:rsidRDefault="00A469DF" w:rsidP="00A469DF">
            <w:pPr>
              <w:rPr>
                <w:sz w:val="22"/>
                <w:szCs w:val="22"/>
              </w:rPr>
            </w:pPr>
          </w:p>
          <w:p w14:paraId="63E00931" w14:textId="215096F4" w:rsidR="00E44976" w:rsidRPr="00A469DF" w:rsidRDefault="0081684A" w:rsidP="00A469DF">
            <w:pPr>
              <w:rPr>
                <w:sz w:val="22"/>
                <w:szCs w:val="22"/>
              </w:rPr>
            </w:pPr>
            <w:r w:rsidRPr="0081684A">
              <w:rPr>
                <w:noProof/>
                <w:sz w:val="22"/>
                <w:szCs w:val="22"/>
              </w:rPr>
              <w:drawing>
                <wp:inline distT="0" distB="0" distL="0" distR="0" wp14:anchorId="2BBBD23A" wp14:editId="5F7CCEC3">
                  <wp:extent cx="1371600" cy="930812"/>
                  <wp:effectExtent l="0" t="0" r="0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43" cy="930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CD8660" w14:textId="0288F51B" w:rsidR="00E44976" w:rsidRPr="0081684A" w:rsidRDefault="0081684A" w:rsidP="00A469DF">
            <w:pPr>
              <w:rPr>
                <w:i/>
                <w:sz w:val="22"/>
                <w:szCs w:val="22"/>
              </w:rPr>
            </w:pPr>
            <w:r w:rsidRPr="0081684A">
              <w:rPr>
                <w:i/>
                <w:sz w:val="22"/>
                <w:szCs w:val="22"/>
              </w:rPr>
              <w:t>ADA PR 2</w:t>
            </w:r>
          </w:p>
        </w:tc>
        <w:tc>
          <w:tcPr>
            <w:tcW w:w="6948" w:type="dxa"/>
          </w:tcPr>
          <w:p w14:paraId="7BA8E817" w14:textId="77777777" w:rsidR="00E44976" w:rsidRPr="00A469DF" w:rsidRDefault="00E44976" w:rsidP="00A469DF">
            <w:pPr>
              <w:rPr>
                <w:sz w:val="22"/>
                <w:szCs w:val="22"/>
              </w:rPr>
            </w:pPr>
            <w:r w:rsidRPr="00A469DF">
              <w:rPr>
                <w:i/>
                <w:sz w:val="22"/>
                <w:szCs w:val="22"/>
              </w:rPr>
              <w:t xml:space="preserve">Ada and the Memory Engine </w:t>
            </w:r>
            <w:r w:rsidRPr="00A469DF">
              <w:rPr>
                <w:sz w:val="22"/>
                <w:szCs w:val="22"/>
              </w:rPr>
              <w:t xml:space="preserve">by Lauren Gunderson, Regional Premiere opens July 28 at the West End Performing Arts Center, directed by Ellen McQueen. </w:t>
            </w:r>
            <w:hyperlink r:id="rId8" w:history="1">
              <w:r w:rsidRPr="00A469DF">
                <w:rPr>
                  <w:rStyle w:val="Hyperlink"/>
                  <w:sz w:val="22"/>
                  <w:szCs w:val="22"/>
                </w:rPr>
                <w:t>www.EssentialTheatre.com</w:t>
              </w:r>
            </w:hyperlink>
            <w:r w:rsidRPr="00A469DF">
              <w:rPr>
                <w:sz w:val="22"/>
                <w:szCs w:val="22"/>
              </w:rPr>
              <w:t xml:space="preserve"> for more info.</w:t>
            </w:r>
          </w:p>
          <w:p w14:paraId="19DCA4AE" w14:textId="43C61641" w:rsidR="00E44976" w:rsidRPr="00A469DF" w:rsidRDefault="00E44976" w:rsidP="00A469DF">
            <w:pPr>
              <w:rPr>
                <w:sz w:val="22"/>
                <w:szCs w:val="22"/>
              </w:rPr>
            </w:pPr>
          </w:p>
          <w:p w14:paraId="40A67776" w14:textId="77777777" w:rsidR="00E44976" w:rsidRPr="00A469DF" w:rsidRDefault="00E44976" w:rsidP="00A469DF">
            <w:pPr>
              <w:rPr>
                <w:sz w:val="22"/>
                <w:szCs w:val="22"/>
              </w:rPr>
            </w:pPr>
            <w:r w:rsidRPr="00A469DF">
              <w:rPr>
                <w:sz w:val="22"/>
                <w:szCs w:val="22"/>
              </w:rPr>
              <w:t>(left to right) Ashley Anderson, Kathleen McManus, Mark Cosby</w:t>
            </w:r>
          </w:p>
          <w:p w14:paraId="4D41B1F3" w14:textId="77777777" w:rsidR="00E44976" w:rsidRPr="00A469DF" w:rsidRDefault="00E44976" w:rsidP="00A469DF">
            <w:pPr>
              <w:rPr>
                <w:sz w:val="22"/>
                <w:szCs w:val="22"/>
              </w:rPr>
            </w:pPr>
          </w:p>
          <w:p w14:paraId="6C548713" w14:textId="77777777" w:rsidR="00E44976" w:rsidRPr="00A469DF" w:rsidRDefault="00E44976" w:rsidP="00A469DF">
            <w:pPr>
              <w:rPr>
                <w:sz w:val="22"/>
                <w:szCs w:val="22"/>
              </w:rPr>
            </w:pPr>
            <w:r w:rsidRPr="00A469DF">
              <w:rPr>
                <w:sz w:val="22"/>
                <w:szCs w:val="22"/>
              </w:rPr>
              <w:t xml:space="preserve">Photo by </w:t>
            </w:r>
            <w:proofErr w:type="spellStart"/>
            <w:r w:rsidRPr="00A469DF">
              <w:rPr>
                <w:sz w:val="22"/>
                <w:szCs w:val="22"/>
              </w:rPr>
              <w:t>Safaa</w:t>
            </w:r>
            <w:proofErr w:type="spellEnd"/>
            <w:r w:rsidRPr="00A469DF">
              <w:rPr>
                <w:sz w:val="22"/>
                <w:szCs w:val="22"/>
              </w:rPr>
              <w:t xml:space="preserve"> </w:t>
            </w:r>
            <w:proofErr w:type="spellStart"/>
            <w:r w:rsidRPr="00A469DF">
              <w:rPr>
                <w:sz w:val="22"/>
                <w:szCs w:val="22"/>
              </w:rPr>
              <w:t>Sammander</w:t>
            </w:r>
            <w:proofErr w:type="spellEnd"/>
          </w:p>
        </w:tc>
      </w:tr>
    </w:tbl>
    <w:p w14:paraId="75E43614" w14:textId="77777777" w:rsidR="00E44976" w:rsidRPr="00A469DF" w:rsidRDefault="00E44976" w:rsidP="00A469DF">
      <w:pPr>
        <w:rPr>
          <w:sz w:val="22"/>
          <w:szCs w:val="22"/>
        </w:rPr>
      </w:pPr>
    </w:p>
    <w:sectPr w:rsidR="00E44976" w:rsidRPr="00A469DF" w:rsidSect="007F470B">
      <w:pgSz w:w="12240" w:h="15840"/>
      <w:pgMar w:top="1080" w:right="1440" w:bottom="720" w:left="1440" w:header="504" w:footer="50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422"/>
    <w:rsid w:val="005429DB"/>
    <w:rsid w:val="00684039"/>
    <w:rsid w:val="007F470B"/>
    <w:rsid w:val="0081684A"/>
    <w:rsid w:val="009262B8"/>
    <w:rsid w:val="00935478"/>
    <w:rsid w:val="00A469DF"/>
    <w:rsid w:val="00CB412F"/>
    <w:rsid w:val="00D36CDE"/>
    <w:rsid w:val="00D65422"/>
    <w:rsid w:val="00E4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A4A0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54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654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42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654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54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654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42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654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www.EssentialTheatre.com" TargetMode="External"/><Relationship Id="rId7" Type="http://schemas.openxmlformats.org/officeDocument/2006/relationships/image" Target="media/image2.png"/><Relationship Id="rId8" Type="http://schemas.openxmlformats.org/officeDocument/2006/relationships/hyperlink" Target="http://www.EssentialTheatre.co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602</Characters>
  <Application>Microsoft Macintosh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Kimball</dc:creator>
  <cp:keywords/>
  <dc:description/>
  <cp:lastModifiedBy>Jennifer Kimball</cp:lastModifiedBy>
  <cp:revision>3</cp:revision>
  <dcterms:created xsi:type="dcterms:W3CDTF">2017-07-12T02:20:00Z</dcterms:created>
  <dcterms:modified xsi:type="dcterms:W3CDTF">2017-07-12T02:21:00Z</dcterms:modified>
</cp:coreProperties>
</file>